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0890" w14:textId="77777777" w:rsidR="00BD7523" w:rsidRDefault="00BD7523" w:rsidP="000050E5">
      <w:pPr>
        <w:pStyle w:val="Title"/>
        <w:rPr>
          <w:lang w:val="en-GB"/>
        </w:rPr>
      </w:pPr>
    </w:p>
    <w:sdt>
      <w:sdtPr>
        <w:rPr>
          <w:lang w:val="en-GB"/>
        </w:rPr>
        <w:alias w:val="Title"/>
        <w:tag w:val=""/>
        <w:id w:val="-1798595091"/>
        <w:placeholder>
          <w:docPart w:val="24A2D8F6BFD54F29A701C1B4F604BF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853D083" w14:textId="142DD459" w:rsidR="000A59A2" w:rsidRDefault="00852C29" w:rsidP="000050E5">
          <w:pPr>
            <w:pStyle w:val="Title"/>
            <w:rPr>
              <w:lang w:val="en-GB"/>
            </w:rPr>
          </w:pPr>
          <w:r>
            <w:rPr>
              <w:lang w:val="en-GB"/>
            </w:rPr>
            <w:t>Proxy Appointment</w:t>
          </w:r>
        </w:p>
      </w:sdtContent>
    </w:sdt>
    <w:p w14:paraId="2E4E98A2" w14:textId="696AF309" w:rsidR="00270FBF" w:rsidRDefault="00270FBF" w:rsidP="00270FBF">
      <w:pPr>
        <w:rPr>
          <w:lang w:val="en-GB"/>
        </w:rPr>
      </w:pPr>
    </w:p>
    <w:p w14:paraId="46FA8BF1" w14:textId="28FF8AD6" w:rsidR="00270FBF" w:rsidRPr="00270FBF" w:rsidRDefault="00270FBF" w:rsidP="00270FBF">
      <w:pPr>
        <w:spacing w:before="120" w:after="120" w:line="276" w:lineRule="auto"/>
        <w:rPr>
          <w:sz w:val="24"/>
          <w:lang w:val="en-GB"/>
        </w:rPr>
      </w:pPr>
      <w:r w:rsidRPr="00270FBF">
        <w:rPr>
          <w:sz w:val="24"/>
          <w:lang w:val="en-GB"/>
        </w:rPr>
        <w:t>I</w:t>
      </w:r>
    </w:p>
    <w:p w14:paraId="6E7E0E67" w14:textId="74FB7D60" w:rsidR="00270FBF" w:rsidRPr="00270FBF" w:rsidRDefault="00270FBF" w:rsidP="00270FBF">
      <w:pPr>
        <w:spacing w:before="120" w:after="120" w:line="276" w:lineRule="auto"/>
        <w:rPr>
          <w:sz w:val="24"/>
          <w:lang w:val="en-GB"/>
        </w:rPr>
      </w:pPr>
    </w:p>
    <w:p w14:paraId="6F05C4BB" w14:textId="576BFE8E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b/>
          <w:sz w:val="24"/>
          <w:lang w:val="en-GB"/>
        </w:rPr>
      </w:pPr>
      <w:r w:rsidRPr="00270FBF">
        <w:rPr>
          <w:sz w:val="24"/>
          <w:lang w:val="en-GB"/>
        </w:rPr>
        <w:tab/>
      </w:r>
      <w:r w:rsidRPr="00270FBF">
        <w:rPr>
          <w:b/>
          <w:sz w:val="24"/>
          <w:lang w:val="en-GB"/>
        </w:rPr>
        <w:t xml:space="preserve"> </w:t>
      </w:r>
      <w:sdt>
        <w:sdtPr>
          <w:rPr>
            <w:b/>
            <w:sz w:val="24"/>
            <w:lang w:val="en-GB"/>
          </w:rPr>
          <w:alias w:val="Member Name"/>
          <w:tag w:val="Member Name"/>
          <w:id w:val="-615053328"/>
          <w:placeholder>
            <w:docPart w:val="DefaultPlaceholder_-1854013440"/>
          </w:placeholder>
          <w:showingPlcHdr/>
        </w:sdtPr>
        <w:sdtContent>
          <w:r w:rsidR="000D40D1" w:rsidRPr="000D40D1">
            <w:rPr>
              <w:rStyle w:val="PlaceholderText"/>
              <w:b/>
              <w:lang w:val="en-GB"/>
            </w:rPr>
            <w:t>Click or tap here to enter text.</w:t>
          </w:r>
        </w:sdtContent>
      </w:sdt>
      <w:r w:rsidRPr="00270FBF">
        <w:rPr>
          <w:b/>
          <w:sz w:val="24"/>
          <w:lang w:val="en-GB"/>
        </w:rPr>
        <w:t xml:space="preserve"> </w:t>
      </w:r>
      <w:r w:rsidRPr="000D40D1">
        <w:rPr>
          <w:sz w:val="24"/>
          <w:lang w:val="en-GB"/>
        </w:rPr>
        <w:tab/>
      </w:r>
    </w:p>
    <w:p w14:paraId="38D2C0DB" w14:textId="77777777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</w:p>
    <w:p w14:paraId="59896C9C" w14:textId="041E0572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  <w:r w:rsidRPr="00270FBF">
        <w:rPr>
          <w:sz w:val="24"/>
          <w:lang w:val="en-GB"/>
        </w:rPr>
        <w:t>herby appoint</w:t>
      </w:r>
    </w:p>
    <w:p w14:paraId="0EC3A6C8" w14:textId="02E1FB43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</w:p>
    <w:p w14:paraId="3270DA16" w14:textId="0CEF8F45" w:rsidR="00270FBF" w:rsidRPr="000D40D1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  <w:r w:rsidRPr="00270FBF">
        <w:rPr>
          <w:sz w:val="24"/>
          <w:lang w:val="en-GB"/>
        </w:rPr>
        <w:tab/>
      </w:r>
      <w:sdt>
        <w:sdtPr>
          <w:rPr>
            <w:b/>
            <w:sz w:val="24"/>
            <w:lang w:val="en-GB"/>
          </w:rPr>
          <w:alias w:val="Proxy Name"/>
          <w:tag w:val="Proxy Name"/>
          <w:id w:val="1189796188"/>
          <w:placeholder>
            <w:docPart w:val="51B1AD1FC0874959A80DC7E7DF990EC5"/>
          </w:placeholder>
          <w:showingPlcHdr/>
        </w:sdtPr>
        <w:sdtContent>
          <w:r w:rsidR="000D40D1" w:rsidRPr="000D40D1">
            <w:rPr>
              <w:rStyle w:val="PlaceholderText"/>
              <w:b/>
              <w:lang w:val="en-GB"/>
            </w:rPr>
            <w:t>Click or tap here to enter text.</w:t>
          </w:r>
        </w:sdtContent>
      </w:sdt>
      <w:r w:rsidRPr="00270FBF">
        <w:rPr>
          <w:sz w:val="24"/>
          <w:lang w:val="en-GB"/>
        </w:rPr>
        <w:t xml:space="preserve"> </w:t>
      </w:r>
      <w:r w:rsidRPr="000D40D1">
        <w:rPr>
          <w:sz w:val="24"/>
          <w:lang w:val="en-GB"/>
        </w:rPr>
        <w:tab/>
      </w:r>
    </w:p>
    <w:p w14:paraId="7D3FA9AF" w14:textId="0E5D8DFF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</w:p>
    <w:p w14:paraId="361D2702" w14:textId="54861644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  <w:r w:rsidRPr="00270FBF">
        <w:rPr>
          <w:sz w:val="24"/>
          <w:lang w:val="en-GB"/>
        </w:rPr>
        <w:t>and failing him/her</w:t>
      </w:r>
    </w:p>
    <w:p w14:paraId="37111FEC" w14:textId="270265D2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</w:p>
    <w:p w14:paraId="2208EEE6" w14:textId="7D50ECFB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b/>
          <w:sz w:val="24"/>
          <w:lang w:val="en-GB"/>
        </w:rPr>
      </w:pPr>
      <w:r w:rsidRPr="00270FBF">
        <w:rPr>
          <w:sz w:val="24"/>
          <w:lang w:val="en-GB"/>
        </w:rPr>
        <w:tab/>
      </w:r>
      <w:sdt>
        <w:sdtPr>
          <w:rPr>
            <w:b/>
            <w:sz w:val="24"/>
            <w:lang w:val="en-GB"/>
          </w:rPr>
          <w:alias w:val="Alternative Proxy Name"/>
          <w:tag w:val="Alternative Proxy Name"/>
          <w:id w:val="628366446"/>
          <w:placeholder>
            <w:docPart w:val="4D4DF16AC05B4D30B515F72DEF78062D"/>
          </w:placeholder>
          <w:showingPlcHdr/>
        </w:sdtPr>
        <w:sdtContent>
          <w:r w:rsidR="000D40D1" w:rsidRPr="000D40D1">
            <w:rPr>
              <w:rStyle w:val="PlaceholderText"/>
              <w:b/>
              <w:lang w:val="en-GB"/>
            </w:rPr>
            <w:t>Click or tap here to enter text.</w:t>
          </w:r>
        </w:sdtContent>
      </w:sdt>
      <w:r w:rsidRPr="000D40D1">
        <w:rPr>
          <w:sz w:val="24"/>
          <w:lang w:val="en-GB"/>
        </w:rPr>
        <w:tab/>
      </w:r>
    </w:p>
    <w:p w14:paraId="68348DC9" w14:textId="43303FCC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</w:p>
    <w:p w14:paraId="2D0C3E8A" w14:textId="7FB225D5" w:rsidR="00270FBF" w:rsidRPr="00270FBF" w:rsidRDefault="00270FBF" w:rsidP="00270FBF">
      <w:pPr>
        <w:tabs>
          <w:tab w:val="center" w:leader="dot" w:pos="4536"/>
          <w:tab w:val="right" w:leader="dot" w:pos="9072"/>
        </w:tabs>
        <w:spacing w:before="120" w:after="120" w:line="276" w:lineRule="auto"/>
        <w:rPr>
          <w:sz w:val="24"/>
          <w:lang w:val="en-GB"/>
        </w:rPr>
      </w:pPr>
      <w:r w:rsidRPr="00270FBF">
        <w:rPr>
          <w:sz w:val="24"/>
          <w:lang w:val="en-GB"/>
        </w:rPr>
        <w:t xml:space="preserve">to vote for me and on my behalf at the Annual General Meeting of the Association to be held on the </w:t>
      </w:r>
      <w:r w:rsidR="008771FD">
        <w:rPr>
          <w:b/>
          <w:sz w:val="24"/>
          <w:lang w:val="en-GB"/>
        </w:rPr>
        <w:t>05 April</w:t>
      </w:r>
      <w:r w:rsidRPr="0037025A">
        <w:rPr>
          <w:b/>
          <w:sz w:val="24"/>
          <w:lang w:val="en-GB"/>
        </w:rPr>
        <w:t xml:space="preserve"> 20</w:t>
      </w:r>
      <w:r w:rsidR="008771FD">
        <w:rPr>
          <w:b/>
          <w:sz w:val="24"/>
          <w:lang w:val="en-GB"/>
        </w:rPr>
        <w:t>25</w:t>
      </w:r>
      <w:r w:rsidRPr="00270FBF">
        <w:rPr>
          <w:sz w:val="24"/>
          <w:lang w:val="en-GB"/>
        </w:rPr>
        <w:t xml:space="preserve"> of and at every adjournment thereof.</w:t>
      </w:r>
    </w:p>
    <w:p w14:paraId="1B5366F4" w14:textId="69A155B6" w:rsidR="00270FBF" w:rsidRPr="00270FBF" w:rsidRDefault="00270FBF" w:rsidP="00270FBF">
      <w:pPr>
        <w:tabs>
          <w:tab w:val="center" w:leader="dot" w:pos="4536"/>
          <w:tab w:val="right" w:leader="dot" w:pos="9072"/>
        </w:tabs>
        <w:rPr>
          <w:sz w:val="24"/>
          <w:lang w:val="en-GB"/>
        </w:rPr>
      </w:pPr>
    </w:p>
    <w:p w14:paraId="6D62145C" w14:textId="39E1BD78" w:rsidR="00270FBF" w:rsidRPr="00270FBF" w:rsidRDefault="00000000" w:rsidP="00270FBF">
      <w:pPr>
        <w:tabs>
          <w:tab w:val="center" w:leader="dot" w:pos="4536"/>
          <w:tab w:val="right" w:leader="dot" w:pos="9072"/>
        </w:tabs>
        <w:rPr>
          <w:lang w:val="en-GB"/>
        </w:rPr>
      </w:pPr>
      <w:sdt>
        <w:sdtPr>
          <w:rPr>
            <w:b/>
            <w:sz w:val="24"/>
            <w:lang w:val="en-GB"/>
          </w:rPr>
          <w:alias w:val="Member Name"/>
          <w:tag w:val="Member Name"/>
          <w:id w:val="1121346389"/>
          <w:placeholder>
            <w:docPart w:val="E043FFBB7C4F44E99A0F86408208F2DB"/>
          </w:placeholder>
          <w:showingPlcHdr/>
        </w:sdtPr>
        <w:sdtContent>
          <w:r w:rsidR="000D40D1" w:rsidRPr="000D40D1">
            <w:rPr>
              <w:rStyle w:val="PlaceholderText"/>
              <w:b/>
              <w:lang w:val="en-GB"/>
            </w:rPr>
            <w:t>Click or tap here to enter text.</w:t>
          </w:r>
        </w:sdtContent>
      </w:sdt>
      <w:r w:rsidR="000D40D1">
        <w:rPr>
          <w:b/>
          <w:sz w:val="24"/>
          <w:lang w:val="en-GB"/>
        </w:rPr>
        <w:t xml:space="preserve">, </w:t>
      </w:r>
      <w:sdt>
        <w:sdtPr>
          <w:rPr>
            <w:b/>
            <w:sz w:val="24"/>
            <w:lang w:val="en-GB"/>
          </w:rPr>
          <w:id w:val="119804183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0D40D1" w:rsidRPr="0075554E">
            <w:rPr>
              <w:rStyle w:val="PlaceholderText"/>
              <w:lang w:val="en-GB"/>
            </w:rPr>
            <w:t>Click or tap to enter a date.</w:t>
          </w:r>
        </w:sdtContent>
      </w:sdt>
    </w:p>
    <w:sectPr w:rsidR="00270FBF" w:rsidRPr="00270FBF" w:rsidSect="00C61A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4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BB17" w14:textId="77777777" w:rsidR="009A67B7" w:rsidRDefault="009A67B7" w:rsidP="000050E5">
      <w:r>
        <w:separator/>
      </w:r>
    </w:p>
  </w:endnote>
  <w:endnote w:type="continuationSeparator" w:id="0">
    <w:p w14:paraId="1E0F19FF" w14:textId="77777777" w:rsidR="009A67B7" w:rsidRDefault="009A67B7" w:rsidP="000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x-Bold">
    <w:altName w:val="Cambria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DB41" w14:textId="77777777" w:rsidR="00171BC6" w:rsidRDefault="00171BC6" w:rsidP="000050E5">
    <w:pPr>
      <w:pStyle w:val="ContactInformation"/>
      <w:rPr>
        <w:rFonts w:ascii="Arial Nova Cond" w:hAnsi="Arial Nova Cond"/>
        <w:color w:val="000000"/>
        <w:sz w:val="6"/>
        <w:szCs w:val="6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CE4646E" wp14:editId="00ED80AB">
              <wp:simplePos x="0" y="0"/>
              <wp:positionH relativeFrom="column">
                <wp:posOffset>-510540</wp:posOffset>
              </wp:positionH>
              <wp:positionV relativeFrom="paragraph">
                <wp:posOffset>-16510</wp:posOffset>
              </wp:positionV>
              <wp:extent cx="6588125" cy="0"/>
              <wp:effectExtent l="0" t="0" r="222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93262" id="Straight Connector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-1.3pt" to="478.5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" strokecolor="black [3040]"/>
          </w:pict>
        </mc:Fallback>
      </mc:AlternateContent>
    </w:r>
  </w:p>
  <w:p w14:paraId="588F0256" w14:textId="5C55E9CF" w:rsidR="00171BC6" w:rsidRPr="00270FBF" w:rsidRDefault="00171BC6" w:rsidP="000050E5">
    <w:pPr>
      <w:pStyle w:val="Header"/>
      <w:rPr>
        <w:lang w:val="en-GB"/>
      </w:rPr>
    </w:pPr>
    <w:r>
      <w:tab/>
    </w:r>
    <w:r w:rsidRPr="00270FBF">
      <w:rPr>
        <w:lang w:val="en-GB"/>
      </w:rPr>
      <w:t>Association of Polish Engineers in Great Britain</w:t>
    </w:r>
    <w:r w:rsidRPr="00270FBF">
      <w:rPr>
        <w:lang w:val="en-GB"/>
      </w:rPr>
      <w:tab/>
    </w:r>
    <w:r w:rsidRPr="00ED119B">
      <w:rPr>
        <w:rStyle w:val="FooterStyleChar"/>
        <w:rFonts w:eastAsiaTheme="minorHAnsi"/>
        <w:lang w:val="en-GB"/>
      </w:rPr>
      <w:t xml:space="preserve">Page </w:t>
    </w:r>
    <w:r w:rsidRPr="00510555">
      <w:rPr>
        <w:rStyle w:val="FooterStyleChar"/>
        <w:rFonts w:eastAsiaTheme="minorHAnsi"/>
      </w:rPr>
      <w:fldChar w:fldCharType="begin"/>
    </w:r>
    <w:r w:rsidRPr="00ED119B">
      <w:rPr>
        <w:rStyle w:val="FooterStyleChar"/>
        <w:rFonts w:eastAsiaTheme="minorHAnsi"/>
        <w:lang w:val="en-GB"/>
      </w:rPr>
      <w:instrText xml:space="preserve"> PAGE   \* MERGEFORMAT </w:instrText>
    </w:r>
    <w:r w:rsidRPr="00510555">
      <w:rPr>
        <w:rStyle w:val="FooterStyleChar"/>
        <w:rFonts w:eastAsiaTheme="minorHAnsi"/>
      </w:rPr>
      <w:fldChar w:fldCharType="separate"/>
    </w:r>
    <w:r>
      <w:rPr>
        <w:rStyle w:val="FooterStyleChar"/>
        <w:rFonts w:eastAsiaTheme="minorHAnsi"/>
        <w:noProof/>
        <w:lang w:val="en-GB"/>
      </w:rPr>
      <w:t>11</w:t>
    </w:r>
    <w:r w:rsidRPr="00510555">
      <w:rPr>
        <w:rStyle w:val="FooterStyleChar"/>
        <w:rFonts w:eastAsiaTheme="minorHAnsi"/>
      </w:rPr>
      <w:fldChar w:fldCharType="end"/>
    </w:r>
    <w:r w:rsidRPr="00ED119B">
      <w:rPr>
        <w:rStyle w:val="FooterStyleChar"/>
        <w:rFonts w:eastAsiaTheme="minorHAnsi"/>
        <w:lang w:val="en-GB"/>
      </w:rPr>
      <w:t xml:space="preserve"> of </w:t>
    </w:r>
    <w:r>
      <w:rPr>
        <w:rStyle w:val="FooterStyleChar"/>
        <w:rFonts w:eastAsiaTheme="minorHAnsi"/>
      </w:rPr>
      <w:fldChar w:fldCharType="begin"/>
    </w:r>
    <w:r w:rsidRPr="00ED119B">
      <w:rPr>
        <w:rStyle w:val="FooterStyleChar"/>
        <w:rFonts w:eastAsiaTheme="minorHAnsi"/>
        <w:lang w:val="en-GB"/>
      </w:rPr>
      <w:instrText xml:space="preserve"> NUMPAGES   \* MERGEFORMAT </w:instrText>
    </w:r>
    <w:r>
      <w:rPr>
        <w:rStyle w:val="FooterStyleChar"/>
        <w:rFonts w:eastAsiaTheme="minorHAnsi"/>
      </w:rPr>
      <w:fldChar w:fldCharType="separate"/>
    </w:r>
    <w:r>
      <w:rPr>
        <w:rStyle w:val="FooterStyleChar"/>
        <w:rFonts w:eastAsiaTheme="minorHAnsi"/>
        <w:noProof/>
        <w:lang w:val="en-GB"/>
      </w:rPr>
      <w:t>11</w:t>
    </w:r>
    <w:r>
      <w:rPr>
        <w:rStyle w:val="FooterStyleChar"/>
        <w:rFonts w:eastAsia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91B4" w14:textId="77777777" w:rsidR="00171BC6" w:rsidRPr="001B790A" w:rsidRDefault="00171BC6" w:rsidP="000050E5">
    <w:pPr>
      <w:pStyle w:val="FooterStyle"/>
    </w:pPr>
    <w:r w:rsidRPr="001B790A">
      <w:t xml:space="preserve">238-246 King Street, </w:t>
    </w:r>
    <w:r w:rsidRPr="00D3652C">
      <w:rPr>
        <w:rStyle w:val="FooterStyleChar"/>
        <w:b/>
        <w:lang w:val="en-GB"/>
      </w:rPr>
      <w:t>London</w:t>
    </w:r>
    <w:r w:rsidRPr="001B790A">
      <w:t xml:space="preserve"> W6 0RF, United Kingdom </w:t>
    </w:r>
  </w:p>
  <w:p w14:paraId="36538879" w14:textId="77777777" w:rsidR="00171BC6" w:rsidRPr="001B790A" w:rsidRDefault="00171BC6" w:rsidP="000050E5">
    <w:pPr>
      <w:pStyle w:val="FooterStyle"/>
      <w:rPr>
        <w:bCs/>
      </w:rPr>
    </w:pPr>
    <w:r w:rsidRPr="001B790A">
      <w:t xml:space="preserve">web: </w:t>
    </w:r>
    <w:hyperlink r:id="rId1" w:history="1">
      <w:r w:rsidRPr="001B790A">
        <w:rPr>
          <w:rStyle w:val="Hyperlink"/>
          <w:rFonts w:eastAsiaTheme="majorEastAsia"/>
          <w:color w:val="000000"/>
        </w:rPr>
        <w:t>www.stpuk.org</w:t>
      </w:r>
    </w:hyperlink>
    <w:r w:rsidRPr="001B790A">
      <w:t>, e-mail:</w:t>
    </w:r>
    <w:r w:rsidRPr="001B790A">
      <w:rPr>
        <w:bCs/>
      </w:rPr>
      <w:t xml:space="preserve">  </w:t>
    </w:r>
    <w:hyperlink r:id="rId2" w:history="1">
      <w:r w:rsidRPr="001B790A">
        <w:rPr>
          <w:rStyle w:val="Hyperlink"/>
          <w:rFonts w:eastAsiaTheme="majorEastAsia"/>
          <w:bCs/>
          <w:color w:val="000000"/>
        </w:rPr>
        <w:t>office@stpuk.org</w:t>
      </w:r>
    </w:hyperlink>
  </w:p>
  <w:p w14:paraId="3DA75AE1" w14:textId="53B238E1" w:rsidR="00171BC6" w:rsidRPr="000A79F0" w:rsidRDefault="00171BC6" w:rsidP="000050E5">
    <w:pPr>
      <w:pStyle w:val="FooterStyle"/>
    </w:pPr>
    <w:r>
      <w:t>Registered Charity No. 1181306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C884" w14:textId="77777777" w:rsidR="009A67B7" w:rsidRDefault="009A67B7" w:rsidP="000050E5">
      <w:r>
        <w:separator/>
      </w:r>
    </w:p>
  </w:footnote>
  <w:footnote w:type="continuationSeparator" w:id="0">
    <w:p w14:paraId="29B0AB8C" w14:textId="77777777" w:rsidR="009A67B7" w:rsidRDefault="009A67B7" w:rsidP="0000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0EDA" w14:textId="048DEF3E" w:rsidR="00171BC6" w:rsidRPr="005E7224" w:rsidRDefault="00171BC6" w:rsidP="000050E5">
    <w:pPr>
      <w:pStyle w:val="Header"/>
    </w:pPr>
    <w:r>
      <w:tab/>
    </w:r>
    <w:sdt>
      <w:sdtPr>
        <w:alias w:val="Title"/>
        <w:tag w:val=""/>
        <w:id w:val="-111706329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52C29">
          <w:t>Proxy Appointment</w:t>
        </w:r>
      </w:sdtContent>
    </w:sdt>
    <w:r w:rsidRPr="005E7224">
      <w:tab/>
    </w:r>
  </w:p>
  <w:p w14:paraId="4A9DC5D1" w14:textId="77777777" w:rsidR="00171BC6" w:rsidRPr="000A79F0" w:rsidRDefault="00171BC6" w:rsidP="000050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E681224" wp14:editId="2DBD3363">
              <wp:simplePos x="0" y="0"/>
              <wp:positionH relativeFrom="column">
                <wp:posOffset>-436245</wp:posOffset>
              </wp:positionH>
              <wp:positionV relativeFrom="paragraph">
                <wp:posOffset>109220</wp:posOffset>
              </wp:positionV>
              <wp:extent cx="64800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EC838" id="Straight Connector 1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5pt,8.6pt" to="475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02A7" w14:textId="07804AB6" w:rsidR="00171BC6" w:rsidRDefault="000050E5" w:rsidP="000050E5">
    <w:r w:rsidRPr="003E5BB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4C8C0CA" wp14:editId="633EC310">
              <wp:simplePos x="0" y="0"/>
              <wp:positionH relativeFrom="margin">
                <wp:posOffset>1341120</wp:posOffset>
              </wp:positionH>
              <wp:positionV relativeFrom="paragraph">
                <wp:posOffset>-106045</wp:posOffset>
              </wp:positionV>
              <wp:extent cx="4293235" cy="943610"/>
              <wp:effectExtent l="0" t="0" r="0" b="0"/>
              <wp:wrapNone/>
              <wp:docPr id="3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3235" cy="943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85073" w14:textId="66E22E75" w:rsidR="00171BC6" w:rsidRPr="00270FBF" w:rsidRDefault="00C61ACE" w:rsidP="000050E5">
                          <w:pPr>
                            <w:pStyle w:val="HeaderStyle"/>
                            <w:rPr>
                              <w:lang w:val="en-GB"/>
                            </w:rPr>
                          </w:pPr>
                          <w:r w:rsidRPr="00270FBF">
                            <w:rPr>
                              <w:lang w:val="en-GB"/>
                            </w:rPr>
                            <w:t>ASSOCIATION OF POLISH ENGINEERS</w:t>
                          </w:r>
                        </w:p>
                        <w:p w14:paraId="0973045A" w14:textId="1E1A48DA" w:rsidR="00171BC6" w:rsidRPr="000050E5" w:rsidRDefault="00C61ACE" w:rsidP="000050E5">
                          <w:pPr>
                            <w:pStyle w:val="HeaderStyle"/>
                            <w:spacing w:after="120"/>
                            <w:rPr>
                              <w:b w:val="0"/>
                              <w:sz w:val="28"/>
                              <w:szCs w:val="28"/>
                              <w:lang w:val="en-GB"/>
                            </w:rPr>
                          </w:pPr>
                          <w:r w:rsidRPr="000050E5">
                            <w:rPr>
                              <w:b w:val="0"/>
                              <w:sz w:val="28"/>
                              <w:szCs w:val="28"/>
                              <w:lang w:val="en-GB"/>
                            </w:rPr>
                            <w:t>IN GREAT B</w:t>
                          </w:r>
                          <w:r w:rsidRPr="00270FBF">
                            <w:rPr>
                              <w:b w:val="0"/>
                              <w:sz w:val="28"/>
                              <w:szCs w:val="28"/>
                              <w:lang w:val="en-GB"/>
                            </w:rPr>
                            <w:t>RITAIN</w:t>
                          </w:r>
                        </w:p>
                        <w:p w14:paraId="1C7AA97E" w14:textId="2CD2CDC6" w:rsidR="00171BC6" w:rsidRPr="000050E5" w:rsidRDefault="00C61ACE" w:rsidP="000050E5">
                          <w:pPr>
                            <w:pStyle w:val="HeaderStyle"/>
                            <w:rPr>
                              <w:sz w:val="20"/>
                            </w:rPr>
                          </w:pPr>
                          <w:r w:rsidRPr="000050E5">
                            <w:rPr>
                              <w:sz w:val="20"/>
                            </w:rPr>
                            <w:t>STOWARZYSZENIE TECHNIKÓW POLSKICH W WIELKIEJ BRYTANII</w:t>
                          </w:r>
                        </w:p>
                        <w:p w14:paraId="28C5147A" w14:textId="77777777" w:rsidR="00171BC6" w:rsidRPr="00C61ACE" w:rsidRDefault="00171BC6" w:rsidP="000050E5">
                          <w:pPr>
                            <w:pStyle w:val="NormalWeb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8C0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105.6pt;margin-top:-8.35pt;width:338.05pt;height:74.3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" filled="f" stroked="f">
              <v:textbox>
                <w:txbxContent>
                  <w:p w14:paraId="16385073" w14:textId="66E22E75" w:rsidR="00171BC6" w:rsidRPr="00270FBF" w:rsidRDefault="00C61ACE" w:rsidP="000050E5">
                    <w:pPr>
                      <w:pStyle w:val="HeaderStyle"/>
                      <w:rPr>
                        <w:lang w:val="en-GB"/>
                      </w:rPr>
                    </w:pPr>
                    <w:r w:rsidRPr="00270FBF">
                      <w:rPr>
                        <w:lang w:val="en-GB"/>
                      </w:rPr>
                      <w:t>ASSOCIATION OF POLISH ENGINEERS</w:t>
                    </w:r>
                  </w:p>
                  <w:p w14:paraId="0973045A" w14:textId="1E1A48DA" w:rsidR="00171BC6" w:rsidRPr="000050E5" w:rsidRDefault="00C61ACE" w:rsidP="000050E5">
                    <w:pPr>
                      <w:pStyle w:val="HeaderStyle"/>
                      <w:spacing w:after="120"/>
                      <w:rPr>
                        <w:b w:val="0"/>
                        <w:sz w:val="28"/>
                        <w:szCs w:val="28"/>
                        <w:lang w:val="en-GB"/>
                      </w:rPr>
                    </w:pPr>
                    <w:r w:rsidRPr="000050E5">
                      <w:rPr>
                        <w:b w:val="0"/>
                        <w:sz w:val="28"/>
                        <w:szCs w:val="28"/>
                        <w:lang w:val="en-GB"/>
                      </w:rPr>
                      <w:t>IN GREAT B</w:t>
                    </w:r>
                    <w:r w:rsidRPr="00270FBF">
                      <w:rPr>
                        <w:b w:val="0"/>
                        <w:sz w:val="28"/>
                        <w:szCs w:val="28"/>
                        <w:lang w:val="en-GB"/>
                      </w:rPr>
                      <w:t>RITAIN</w:t>
                    </w:r>
                  </w:p>
                  <w:p w14:paraId="1C7AA97E" w14:textId="2CD2CDC6" w:rsidR="00171BC6" w:rsidRPr="000050E5" w:rsidRDefault="00C61ACE" w:rsidP="000050E5">
                    <w:pPr>
                      <w:pStyle w:val="HeaderStyle"/>
                      <w:rPr>
                        <w:sz w:val="20"/>
                      </w:rPr>
                    </w:pPr>
                    <w:r w:rsidRPr="000050E5">
                      <w:rPr>
                        <w:sz w:val="20"/>
                      </w:rPr>
                      <w:t>STOWARZYSZENIE TECHNIKÓW POLSKICH W WIELKIEJ BRYTANII</w:t>
                    </w:r>
                  </w:p>
                  <w:p w14:paraId="28C5147A" w14:textId="77777777" w:rsidR="00171BC6" w:rsidRPr="00C61ACE" w:rsidRDefault="00171BC6" w:rsidP="000050E5">
                    <w:pPr>
                      <w:pStyle w:val="NormalWeb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71BC6">
      <w:rPr>
        <w:rFonts w:cs="Arial"/>
        <w:noProof/>
        <w:lang w:eastAsia="en-GB"/>
      </w:rPr>
      <w:drawing>
        <wp:anchor distT="0" distB="0" distL="114300" distR="114300" simplePos="0" relativeHeight="251653632" behindDoc="0" locked="0" layoutInCell="1" allowOverlap="1" wp14:anchorId="326DD625" wp14:editId="3A8A8A68">
          <wp:simplePos x="0" y="0"/>
          <wp:positionH relativeFrom="margin">
            <wp:posOffset>413109</wp:posOffset>
          </wp:positionH>
          <wp:positionV relativeFrom="topMargin">
            <wp:posOffset>309935</wp:posOffset>
          </wp:positionV>
          <wp:extent cx="779145" cy="810895"/>
          <wp:effectExtent l="0" t="0" r="1905" b="825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TP_2025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09A22" w14:textId="77777777" w:rsidR="00171BC6" w:rsidRDefault="00171BC6" w:rsidP="000050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457264F" wp14:editId="0E4E37C8">
              <wp:simplePos x="0" y="0"/>
              <wp:positionH relativeFrom="column">
                <wp:posOffset>-371475</wp:posOffset>
              </wp:positionH>
              <wp:positionV relativeFrom="paragraph">
                <wp:posOffset>675640</wp:posOffset>
              </wp:positionV>
              <wp:extent cx="6479540" cy="0"/>
              <wp:effectExtent l="0" t="0" r="0" b="0"/>
              <wp:wrapTopAndBottom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B7FB34" id="Straight Connector 3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53.2pt" to="480.9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" strokecolor="black [3040]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BCC"/>
    <w:multiLevelType w:val="hybridMultilevel"/>
    <w:tmpl w:val="BE10024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2D4873"/>
    <w:multiLevelType w:val="hybridMultilevel"/>
    <w:tmpl w:val="724C703A"/>
    <w:lvl w:ilvl="0" w:tplc="17FEC688">
      <w:start w:val="1"/>
      <w:numFmt w:val="lowerLetter"/>
      <w:pStyle w:val="Heading3"/>
      <w:lvlText w:val="%1)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857331F"/>
    <w:multiLevelType w:val="hybridMultilevel"/>
    <w:tmpl w:val="DED64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012A"/>
    <w:multiLevelType w:val="hybridMultilevel"/>
    <w:tmpl w:val="D9005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391B"/>
    <w:multiLevelType w:val="hybridMultilevel"/>
    <w:tmpl w:val="E6D4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1DE"/>
    <w:multiLevelType w:val="hybridMultilevel"/>
    <w:tmpl w:val="424269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61E17"/>
    <w:multiLevelType w:val="hybridMultilevel"/>
    <w:tmpl w:val="930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03D0"/>
    <w:multiLevelType w:val="hybridMultilevel"/>
    <w:tmpl w:val="3D96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2E06"/>
    <w:multiLevelType w:val="hybridMultilevel"/>
    <w:tmpl w:val="94AE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11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1A4B0E"/>
    <w:multiLevelType w:val="multilevel"/>
    <w:tmpl w:val="E27436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07BBC"/>
    <w:multiLevelType w:val="hybridMultilevel"/>
    <w:tmpl w:val="6E588088"/>
    <w:lvl w:ilvl="0" w:tplc="5C98D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2B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E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AA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9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A4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B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0B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4F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510FF4"/>
    <w:multiLevelType w:val="hybridMultilevel"/>
    <w:tmpl w:val="8AA4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73A8"/>
    <w:multiLevelType w:val="hybridMultilevel"/>
    <w:tmpl w:val="899C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22AA"/>
    <w:multiLevelType w:val="hybridMultilevel"/>
    <w:tmpl w:val="C0FC37F2"/>
    <w:lvl w:ilvl="0" w:tplc="0EE47D4E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19B6"/>
    <w:multiLevelType w:val="hybridMultilevel"/>
    <w:tmpl w:val="FCB2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5D9C"/>
    <w:multiLevelType w:val="hybridMultilevel"/>
    <w:tmpl w:val="E5F8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077B"/>
    <w:multiLevelType w:val="hybridMultilevel"/>
    <w:tmpl w:val="58C2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95E5C"/>
    <w:multiLevelType w:val="hybridMultilevel"/>
    <w:tmpl w:val="77FA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75BC7"/>
    <w:multiLevelType w:val="hybridMultilevel"/>
    <w:tmpl w:val="DED64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B5AF9"/>
    <w:multiLevelType w:val="hybridMultilevel"/>
    <w:tmpl w:val="B40EEBBC"/>
    <w:lvl w:ilvl="0" w:tplc="5C6288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3370578"/>
    <w:multiLevelType w:val="hybridMultilevel"/>
    <w:tmpl w:val="E53A995E"/>
    <w:lvl w:ilvl="0" w:tplc="504AB09C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000BF"/>
    <w:multiLevelType w:val="hybridMultilevel"/>
    <w:tmpl w:val="7D98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4110"/>
    <w:multiLevelType w:val="hybridMultilevel"/>
    <w:tmpl w:val="6BDC3654"/>
    <w:lvl w:ilvl="0" w:tplc="A336F7FA">
      <w:start w:val="1"/>
      <w:numFmt w:val="decimal"/>
      <w:pStyle w:val="Heading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B2BBB"/>
    <w:multiLevelType w:val="hybridMultilevel"/>
    <w:tmpl w:val="D374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E47B5"/>
    <w:multiLevelType w:val="hybridMultilevel"/>
    <w:tmpl w:val="9BF22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C0C0E"/>
    <w:multiLevelType w:val="hybridMultilevel"/>
    <w:tmpl w:val="4736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72516">
    <w:abstractNumId w:val="25"/>
  </w:num>
  <w:num w:numId="2" w16cid:durableId="298537716">
    <w:abstractNumId w:val="5"/>
  </w:num>
  <w:num w:numId="3" w16cid:durableId="1974208638">
    <w:abstractNumId w:val="7"/>
  </w:num>
  <w:num w:numId="4" w16cid:durableId="283459941">
    <w:abstractNumId w:val="10"/>
  </w:num>
  <w:num w:numId="5" w16cid:durableId="52435931">
    <w:abstractNumId w:val="20"/>
  </w:num>
  <w:num w:numId="6" w16cid:durableId="1280142766">
    <w:abstractNumId w:val="26"/>
  </w:num>
  <w:num w:numId="7" w16cid:durableId="282805672">
    <w:abstractNumId w:val="18"/>
  </w:num>
  <w:num w:numId="8" w16cid:durableId="555748712">
    <w:abstractNumId w:val="22"/>
  </w:num>
  <w:num w:numId="9" w16cid:durableId="1404185940">
    <w:abstractNumId w:val="16"/>
  </w:num>
  <w:num w:numId="10" w16cid:durableId="367461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1130816">
    <w:abstractNumId w:val="19"/>
  </w:num>
  <w:num w:numId="12" w16cid:durableId="402220457">
    <w:abstractNumId w:val="13"/>
  </w:num>
  <w:num w:numId="13" w16cid:durableId="2146770975">
    <w:abstractNumId w:val="15"/>
  </w:num>
  <w:num w:numId="14" w16cid:durableId="1833646131">
    <w:abstractNumId w:val="11"/>
  </w:num>
  <w:num w:numId="15" w16cid:durableId="1107769189">
    <w:abstractNumId w:val="24"/>
  </w:num>
  <w:num w:numId="16" w16cid:durableId="1954826189">
    <w:abstractNumId w:val="4"/>
  </w:num>
  <w:num w:numId="17" w16cid:durableId="318121003">
    <w:abstractNumId w:val="3"/>
  </w:num>
  <w:num w:numId="18" w16cid:durableId="1144389634">
    <w:abstractNumId w:val="2"/>
  </w:num>
  <w:num w:numId="19" w16cid:durableId="1543907505">
    <w:abstractNumId w:val="8"/>
  </w:num>
  <w:num w:numId="20" w16cid:durableId="1475027161">
    <w:abstractNumId w:val="12"/>
  </w:num>
  <w:num w:numId="21" w16cid:durableId="504513052">
    <w:abstractNumId w:val="14"/>
  </w:num>
  <w:num w:numId="22" w16cid:durableId="243031467">
    <w:abstractNumId w:val="10"/>
  </w:num>
  <w:num w:numId="23" w16cid:durableId="620111428">
    <w:abstractNumId w:val="0"/>
  </w:num>
  <w:num w:numId="24" w16cid:durableId="18626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3218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5418364">
    <w:abstractNumId w:val="9"/>
  </w:num>
  <w:num w:numId="27" w16cid:durableId="955060142">
    <w:abstractNumId w:val="6"/>
  </w:num>
  <w:num w:numId="28" w16cid:durableId="228884040">
    <w:abstractNumId w:val="23"/>
  </w:num>
  <w:num w:numId="29" w16cid:durableId="1406535739">
    <w:abstractNumId w:val="23"/>
  </w:num>
  <w:num w:numId="30" w16cid:durableId="1733189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6534522">
    <w:abstractNumId w:val="1"/>
  </w:num>
  <w:num w:numId="32" w16cid:durableId="145978240">
    <w:abstractNumId w:val="1"/>
    <w:lvlOverride w:ilvl="0">
      <w:startOverride w:val="1"/>
    </w:lvlOverride>
  </w:num>
  <w:num w:numId="33" w16cid:durableId="1979677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BB"/>
    <w:rsid w:val="000050E5"/>
    <w:rsid w:val="00014802"/>
    <w:rsid w:val="00031BDF"/>
    <w:rsid w:val="00072538"/>
    <w:rsid w:val="00091D45"/>
    <w:rsid w:val="000A23FD"/>
    <w:rsid w:val="000A41CF"/>
    <w:rsid w:val="000A59A2"/>
    <w:rsid w:val="000A79F0"/>
    <w:rsid w:val="000B68C3"/>
    <w:rsid w:val="000D0C54"/>
    <w:rsid w:val="000D40D1"/>
    <w:rsid w:val="000D6841"/>
    <w:rsid w:val="000E0C41"/>
    <w:rsid w:val="001053E1"/>
    <w:rsid w:val="00105D91"/>
    <w:rsid w:val="0010745D"/>
    <w:rsid w:val="00125677"/>
    <w:rsid w:val="00135759"/>
    <w:rsid w:val="00141450"/>
    <w:rsid w:val="0014355B"/>
    <w:rsid w:val="00154263"/>
    <w:rsid w:val="00164C26"/>
    <w:rsid w:val="00171BC6"/>
    <w:rsid w:val="001A0EC4"/>
    <w:rsid w:val="001A67B5"/>
    <w:rsid w:val="001D7B0D"/>
    <w:rsid w:val="001E34F2"/>
    <w:rsid w:val="001F2735"/>
    <w:rsid w:val="0022672F"/>
    <w:rsid w:val="002425A4"/>
    <w:rsid w:val="00245E24"/>
    <w:rsid w:val="002506EF"/>
    <w:rsid w:val="00270FBF"/>
    <w:rsid w:val="00274509"/>
    <w:rsid w:val="00296AAF"/>
    <w:rsid w:val="002C414B"/>
    <w:rsid w:val="002C4C63"/>
    <w:rsid w:val="002D3EFC"/>
    <w:rsid w:val="002D6878"/>
    <w:rsid w:val="002E657D"/>
    <w:rsid w:val="00327D75"/>
    <w:rsid w:val="003335CC"/>
    <w:rsid w:val="0037025A"/>
    <w:rsid w:val="003755EB"/>
    <w:rsid w:val="00387CD6"/>
    <w:rsid w:val="003974E3"/>
    <w:rsid w:val="003A7992"/>
    <w:rsid w:val="003B22C4"/>
    <w:rsid w:val="003E5BBB"/>
    <w:rsid w:val="003F6B8F"/>
    <w:rsid w:val="004056B0"/>
    <w:rsid w:val="00430BE3"/>
    <w:rsid w:val="00433E7A"/>
    <w:rsid w:val="00461DA3"/>
    <w:rsid w:val="0047604C"/>
    <w:rsid w:val="004C0159"/>
    <w:rsid w:val="004C5553"/>
    <w:rsid w:val="004E1843"/>
    <w:rsid w:val="00510555"/>
    <w:rsid w:val="0052265E"/>
    <w:rsid w:val="00551F56"/>
    <w:rsid w:val="0055453B"/>
    <w:rsid w:val="0057411C"/>
    <w:rsid w:val="0057420B"/>
    <w:rsid w:val="0059339C"/>
    <w:rsid w:val="0059776C"/>
    <w:rsid w:val="005B099E"/>
    <w:rsid w:val="005D0143"/>
    <w:rsid w:val="005E0D45"/>
    <w:rsid w:val="005E46C0"/>
    <w:rsid w:val="005E7224"/>
    <w:rsid w:val="00605CA3"/>
    <w:rsid w:val="0061436D"/>
    <w:rsid w:val="00634529"/>
    <w:rsid w:val="00650677"/>
    <w:rsid w:val="006917AF"/>
    <w:rsid w:val="00694B24"/>
    <w:rsid w:val="006B780C"/>
    <w:rsid w:val="006C5922"/>
    <w:rsid w:val="006E6CF9"/>
    <w:rsid w:val="006F3187"/>
    <w:rsid w:val="00706A24"/>
    <w:rsid w:val="00710024"/>
    <w:rsid w:val="007159AE"/>
    <w:rsid w:val="00724357"/>
    <w:rsid w:val="0075554E"/>
    <w:rsid w:val="00786D52"/>
    <w:rsid w:val="007A0A1D"/>
    <w:rsid w:val="007B711F"/>
    <w:rsid w:val="007C325E"/>
    <w:rsid w:val="008217E8"/>
    <w:rsid w:val="00852C29"/>
    <w:rsid w:val="00853EB3"/>
    <w:rsid w:val="00870197"/>
    <w:rsid w:val="008760D3"/>
    <w:rsid w:val="008765F5"/>
    <w:rsid w:val="008771FD"/>
    <w:rsid w:val="00882ABC"/>
    <w:rsid w:val="00884E20"/>
    <w:rsid w:val="008A0E8D"/>
    <w:rsid w:val="008B6DAC"/>
    <w:rsid w:val="008D2B60"/>
    <w:rsid w:val="008D43F2"/>
    <w:rsid w:val="008F1CFE"/>
    <w:rsid w:val="009110A4"/>
    <w:rsid w:val="0091590B"/>
    <w:rsid w:val="0092589E"/>
    <w:rsid w:val="0092663E"/>
    <w:rsid w:val="00971AF8"/>
    <w:rsid w:val="009819DE"/>
    <w:rsid w:val="009A67B7"/>
    <w:rsid w:val="009B7838"/>
    <w:rsid w:val="009C0235"/>
    <w:rsid w:val="009D514C"/>
    <w:rsid w:val="009D5562"/>
    <w:rsid w:val="00A02EF5"/>
    <w:rsid w:val="00A05E7B"/>
    <w:rsid w:val="00A202F5"/>
    <w:rsid w:val="00A63754"/>
    <w:rsid w:val="00A80BF4"/>
    <w:rsid w:val="00A835D2"/>
    <w:rsid w:val="00AA0520"/>
    <w:rsid w:val="00AA0C3C"/>
    <w:rsid w:val="00AC62BB"/>
    <w:rsid w:val="00AD6453"/>
    <w:rsid w:val="00AF0623"/>
    <w:rsid w:val="00B0148C"/>
    <w:rsid w:val="00B1008E"/>
    <w:rsid w:val="00B32668"/>
    <w:rsid w:val="00B75A55"/>
    <w:rsid w:val="00B7669A"/>
    <w:rsid w:val="00B94299"/>
    <w:rsid w:val="00B9634D"/>
    <w:rsid w:val="00BA5AB6"/>
    <w:rsid w:val="00BD7523"/>
    <w:rsid w:val="00C00395"/>
    <w:rsid w:val="00C07ECF"/>
    <w:rsid w:val="00C12F65"/>
    <w:rsid w:val="00C304AD"/>
    <w:rsid w:val="00C34C4F"/>
    <w:rsid w:val="00C42CC1"/>
    <w:rsid w:val="00C45885"/>
    <w:rsid w:val="00C4624E"/>
    <w:rsid w:val="00C603C7"/>
    <w:rsid w:val="00C61ACE"/>
    <w:rsid w:val="00C6414D"/>
    <w:rsid w:val="00C73C16"/>
    <w:rsid w:val="00C8683C"/>
    <w:rsid w:val="00C92A5E"/>
    <w:rsid w:val="00C944F9"/>
    <w:rsid w:val="00C95D6D"/>
    <w:rsid w:val="00CD76C8"/>
    <w:rsid w:val="00CF0C69"/>
    <w:rsid w:val="00D15888"/>
    <w:rsid w:val="00D3652C"/>
    <w:rsid w:val="00D55688"/>
    <w:rsid w:val="00D96D67"/>
    <w:rsid w:val="00DF25A7"/>
    <w:rsid w:val="00DF3BF8"/>
    <w:rsid w:val="00DF40BD"/>
    <w:rsid w:val="00DF7AAE"/>
    <w:rsid w:val="00E20DF7"/>
    <w:rsid w:val="00E34821"/>
    <w:rsid w:val="00E3667E"/>
    <w:rsid w:val="00E70538"/>
    <w:rsid w:val="00EA2FC5"/>
    <w:rsid w:val="00EA3913"/>
    <w:rsid w:val="00EB5856"/>
    <w:rsid w:val="00ED119B"/>
    <w:rsid w:val="00ED6C74"/>
    <w:rsid w:val="00EF2059"/>
    <w:rsid w:val="00EF4017"/>
    <w:rsid w:val="00F16D33"/>
    <w:rsid w:val="00F23D60"/>
    <w:rsid w:val="00F279B3"/>
    <w:rsid w:val="00F318DE"/>
    <w:rsid w:val="00F40FF2"/>
    <w:rsid w:val="00F50DE0"/>
    <w:rsid w:val="00F51292"/>
    <w:rsid w:val="00F5693C"/>
    <w:rsid w:val="00F81016"/>
    <w:rsid w:val="00F87A1A"/>
    <w:rsid w:val="00FA1A5E"/>
    <w:rsid w:val="00FA37D9"/>
    <w:rsid w:val="00FA4C09"/>
    <w:rsid w:val="00FA4C0A"/>
    <w:rsid w:val="00FA5B80"/>
    <w:rsid w:val="00FD3236"/>
    <w:rsid w:val="00FD7B5C"/>
    <w:rsid w:val="00FE0896"/>
    <w:rsid w:val="00FE4910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48C2"/>
  <w15:docId w15:val="{15E3B838-0D7D-467F-A1EA-EE2C1ADF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E5"/>
    <w:pPr>
      <w:spacing w:after="0" w:line="240" w:lineRule="auto"/>
      <w:jc w:val="both"/>
    </w:pPr>
    <w:rPr>
      <w:sz w:val="20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0E5"/>
    <w:pPr>
      <w:keepNext/>
      <w:keepLines/>
      <w:pBdr>
        <w:bottom w:val="single" w:sz="4" w:space="2" w:color="auto"/>
      </w:pBdr>
      <w:spacing w:before="120" w:after="120"/>
      <w:jc w:val="left"/>
      <w:outlineLvl w:val="0"/>
    </w:pPr>
    <w:rPr>
      <w:rFonts w:eastAsia="Times New Roman" w:cstheme="minorHAnsi"/>
      <w:b/>
      <w:caps/>
      <w:color w:val="262626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8683C"/>
    <w:pPr>
      <w:numPr>
        <w:numId w:val="28"/>
      </w:numPr>
      <w:tabs>
        <w:tab w:val="left" w:pos="567"/>
      </w:tabs>
      <w:ind w:left="426" w:hanging="426"/>
      <w:outlineLvl w:val="1"/>
    </w:pPr>
    <w:rPr>
      <w:b/>
      <w:sz w:val="24"/>
    </w:rPr>
  </w:style>
  <w:style w:type="paragraph" w:styleId="Heading3">
    <w:name w:val="heading 3"/>
    <w:basedOn w:val="Heading2"/>
    <w:link w:val="Heading3Char"/>
    <w:uiPriority w:val="9"/>
    <w:qFormat/>
    <w:rsid w:val="00B9634D"/>
    <w:pPr>
      <w:numPr>
        <w:numId w:val="31"/>
      </w:numPr>
      <w:tabs>
        <w:tab w:val="clear" w:pos="567"/>
        <w:tab w:val="left" w:pos="426"/>
      </w:tabs>
      <w:spacing w:before="200"/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BB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397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50E5"/>
    <w:rPr>
      <w:rFonts w:eastAsia="Times New Roman" w:cstheme="minorHAnsi"/>
      <w:b/>
      <w:caps/>
      <w:color w:val="262626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A23FD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3F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D68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D6878"/>
    <w:pPr>
      <w:spacing w:after="100"/>
      <w:ind w:left="220"/>
    </w:pPr>
  </w:style>
  <w:style w:type="character" w:styleId="Hyperlink">
    <w:name w:val="Hyperlink"/>
    <w:uiPriority w:val="99"/>
    <w:rsid w:val="002D6878"/>
    <w:rPr>
      <w:color w:val="0000FF"/>
      <w:u w:val="single"/>
    </w:rPr>
  </w:style>
  <w:style w:type="paragraph" w:customStyle="1" w:styleId="DepartmentTitle">
    <w:name w:val="Department Title"/>
    <w:basedOn w:val="Normal"/>
    <w:rsid w:val="002D6878"/>
    <w:pPr>
      <w:tabs>
        <w:tab w:val="left" w:pos="0"/>
      </w:tabs>
      <w:spacing w:after="120"/>
      <w:jc w:val="center"/>
    </w:pPr>
    <w:rPr>
      <w:rFonts w:ascii="Arial" w:eastAsia="Times New Roman" w:hAnsi="Arial" w:cs="Times New Roman"/>
      <w:b/>
      <w:bCs/>
      <w:sz w:val="48"/>
      <w:szCs w:val="20"/>
    </w:rPr>
  </w:style>
  <w:style w:type="paragraph" w:customStyle="1" w:styleId="DocumentNumber">
    <w:name w:val="Document Number"/>
    <w:basedOn w:val="Normal"/>
    <w:rsid w:val="002D6878"/>
    <w:pPr>
      <w:tabs>
        <w:tab w:val="left" w:pos="0"/>
      </w:tabs>
      <w:spacing w:after="120"/>
      <w:jc w:val="center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customStyle="1" w:styleId="DocumentHistory">
    <w:name w:val="Document History"/>
    <w:basedOn w:val="Normal"/>
    <w:rsid w:val="002D6878"/>
    <w:pPr>
      <w:tabs>
        <w:tab w:val="left" w:pos="0"/>
      </w:tabs>
      <w:spacing w:after="120"/>
      <w:ind w:left="-567"/>
    </w:pPr>
    <w:rPr>
      <w:rFonts w:ascii="Arial" w:eastAsia="Times New Roman" w:hAnsi="Arial" w:cs="Times New Roman"/>
      <w:b/>
      <w:bCs/>
      <w:szCs w:val="20"/>
    </w:rPr>
  </w:style>
  <w:style w:type="paragraph" w:customStyle="1" w:styleId="Documenthistoryheadings">
    <w:name w:val="Document history headings"/>
    <w:basedOn w:val="Normal"/>
    <w:rsid w:val="002D6878"/>
    <w:pPr>
      <w:tabs>
        <w:tab w:val="left" w:pos="0"/>
      </w:tabs>
      <w:spacing w:before="120" w:after="120"/>
      <w:jc w:val="center"/>
    </w:pPr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2D6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878"/>
  </w:style>
  <w:style w:type="paragraph" w:styleId="Footer">
    <w:name w:val="footer"/>
    <w:basedOn w:val="Normal"/>
    <w:link w:val="FooterChar"/>
    <w:uiPriority w:val="99"/>
    <w:unhideWhenUsed/>
    <w:rsid w:val="002D6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878"/>
  </w:style>
  <w:style w:type="character" w:customStyle="1" w:styleId="Heading3Char">
    <w:name w:val="Heading 3 Char"/>
    <w:basedOn w:val="DefaultParagraphFont"/>
    <w:link w:val="Heading3"/>
    <w:uiPriority w:val="9"/>
    <w:rsid w:val="00B9634D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2D6878"/>
    <w:rPr>
      <w:b/>
      <w:bCs/>
    </w:rPr>
  </w:style>
  <w:style w:type="paragraph" w:customStyle="1" w:styleId="ContactInformation">
    <w:name w:val="Contact Information"/>
    <w:basedOn w:val="Normal"/>
    <w:link w:val="ContactInformationChar"/>
    <w:rsid w:val="000A59A2"/>
    <w:pPr>
      <w:spacing w:line="180" w:lineRule="exact"/>
    </w:pPr>
    <w:rPr>
      <w:rFonts w:ascii="Century Gothic" w:eastAsia="Times New Roman" w:hAnsi="Century Gothic" w:cs="Century Gothic"/>
      <w:color w:val="2A5A78"/>
      <w:spacing w:val="-5"/>
      <w:sz w:val="16"/>
      <w:szCs w:val="16"/>
      <w:lang w:eastAsia="pl-PL" w:bidi="pl-PL"/>
    </w:rPr>
  </w:style>
  <w:style w:type="paragraph" w:customStyle="1" w:styleId="DocumentTitle">
    <w:name w:val="Document Title"/>
    <w:basedOn w:val="Normal"/>
    <w:autoRedefine/>
    <w:rsid w:val="000A59A2"/>
    <w:pPr>
      <w:tabs>
        <w:tab w:val="left" w:pos="-567"/>
      </w:tabs>
      <w:spacing w:after="120"/>
      <w:ind w:left="-567" w:right="-284"/>
      <w:jc w:val="center"/>
    </w:pPr>
    <w:rPr>
      <w:rFonts w:ascii="Arial" w:eastAsia="Times New Roman" w:hAnsi="Arial" w:cs="Times New Roman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683C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3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F40BD"/>
    <w:pPr>
      <w:spacing w:after="100"/>
      <w:ind w:left="440"/>
    </w:pPr>
    <w:rPr>
      <w:rFonts w:eastAsiaTheme="minorEastAsia"/>
      <w:lang w:val="en-US" w:eastAsia="ja-JP"/>
    </w:rPr>
  </w:style>
  <w:style w:type="paragraph" w:customStyle="1" w:styleId="DocumentSupercedes">
    <w:name w:val="Document Supercedes"/>
    <w:basedOn w:val="Normal"/>
    <w:autoRedefine/>
    <w:rsid w:val="00DF3BF8"/>
    <w:pPr>
      <w:tabs>
        <w:tab w:val="left" w:pos="0"/>
      </w:tabs>
      <w:spacing w:before="60" w:after="60"/>
      <w:jc w:val="center"/>
    </w:pPr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39"/>
    <w:rsid w:val="006C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next w:val="Normal"/>
    <w:rsid w:val="0052265E"/>
    <w:pPr>
      <w:pBdr>
        <w:top w:val="nil"/>
        <w:left w:val="nil"/>
        <w:bottom w:val="nil"/>
        <w:right w:val="nil"/>
        <w:between w:val="nil"/>
        <w:bar w:val="nil"/>
      </w:pBdr>
      <w:spacing w:after="0" w:line="281" w:lineRule="atLeast"/>
    </w:pPr>
    <w:rPr>
      <w:rFonts w:ascii="Dax-Bold" w:eastAsia="Dax-Bold" w:hAnsi="Dax-Bold" w:cs="Dax-Bold"/>
      <w:color w:val="000000"/>
      <w:sz w:val="24"/>
      <w:szCs w:val="24"/>
      <w:u w:color="000000"/>
      <w:bdr w:val="nil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1D45"/>
    <w:rPr>
      <w:color w:val="919191" w:themeColor="followedHyperlink"/>
      <w:u w:val="single"/>
    </w:rPr>
  </w:style>
  <w:style w:type="paragraph" w:customStyle="1" w:styleId="HeaderStyle">
    <w:name w:val="HeaderStyle"/>
    <w:basedOn w:val="Header"/>
    <w:link w:val="HeaderStyleChar"/>
    <w:qFormat/>
    <w:rsid w:val="000A79F0"/>
    <w:rPr>
      <w:rFonts w:ascii="Arial Nova Cond" w:eastAsia="Yu Gothic" w:hAnsi="Arial Nova Cond"/>
      <w:b/>
      <w:sz w:val="36"/>
      <w:szCs w:val="20"/>
    </w:rPr>
  </w:style>
  <w:style w:type="paragraph" w:customStyle="1" w:styleId="FooterStyle">
    <w:name w:val="FooterStyle"/>
    <w:basedOn w:val="ContactInformation"/>
    <w:link w:val="FooterStyleChar"/>
    <w:qFormat/>
    <w:rsid w:val="000A79F0"/>
    <w:pPr>
      <w:spacing w:line="240" w:lineRule="auto"/>
      <w:ind w:left="-142" w:firstLine="142"/>
      <w:jc w:val="center"/>
    </w:pPr>
    <w:rPr>
      <w:rFonts w:ascii="Arial Nova Cond" w:hAnsi="Arial Nova Cond"/>
      <w:b/>
      <w:color w:val="000000"/>
      <w:sz w:val="18"/>
      <w:szCs w:val="20"/>
      <w:lang w:val="en-GB"/>
    </w:rPr>
  </w:style>
  <w:style w:type="character" w:customStyle="1" w:styleId="HeaderStyleChar">
    <w:name w:val="HeaderStyle Char"/>
    <w:basedOn w:val="HeaderChar"/>
    <w:link w:val="HeaderStyle"/>
    <w:rsid w:val="000A79F0"/>
    <w:rPr>
      <w:rFonts w:ascii="Arial Nova Cond" w:eastAsia="Yu Gothic" w:hAnsi="Arial Nova Cond"/>
      <w:b/>
      <w:sz w:val="36"/>
      <w:szCs w:val="20"/>
      <w:lang w:val="pl-PL"/>
    </w:rPr>
  </w:style>
  <w:style w:type="character" w:styleId="PlaceholderText">
    <w:name w:val="Placeholder Text"/>
    <w:basedOn w:val="DefaultParagraphFont"/>
    <w:uiPriority w:val="99"/>
    <w:semiHidden/>
    <w:rsid w:val="000A79F0"/>
    <w:rPr>
      <w:color w:val="808080"/>
    </w:rPr>
  </w:style>
  <w:style w:type="character" w:customStyle="1" w:styleId="ContactInformationChar">
    <w:name w:val="Contact Information Char"/>
    <w:basedOn w:val="DefaultParagraphFont"/>
    <w:link w:val="ContactInformation"/>
    <w:rsid w:val="000A79F0"/>
    <w:rPr>
      <w:rFonts w:ascii="Century Gothic" w:eastAsia="Times New Roman" w:hAnsi="Century Gothic" w:cs="Century Gothic"/>
      <w:color w:val="2A5A78"/>
      <w:spacing w:val="-5"/>
      <w:sz w:val="16"/>
      <w:szCs w:val="16"/>
      <w:lang w:val="pl-PL" w:eastAsia="pl-PL" w:bidi="pl-PL"/>
    </w:rPr>
  </w:style>
  <w:style w:type="character" w:customStyle="1" w:styleId="FooterStyleChar">
    <w:name w:val="FooterStyle Char"/>
    <w:basedOn w:val="ContactInformationChar"/>
    <w:link w:val="FooterStyle"/>
    <w:rsid w:val="000A79F0"/>
    <w:rPr>
      <w:rFonts w:ascii="Arial Nova Cond" w:eastAsia="Times New Roman" w:hAnsi="Arial Nova Cond" w:cs="Century Gothic"/>
      <w:b/>
      <w:color w:val="000000"/>
      <w:spacing w:val="-5"/>
      <w:sz w:val="18"/>
      <w:szCs w:val="20"/>
      <w:lang w:val="pl-PL" w:eastAsia="pl-PL" w:bidi="pl-PL"/>
    </w:rPr>
  </w:style>
  <w:style w:type="paragraph" w:styleId="Title">
    <w:name w:val="Title"/>
    <w:basedOn w:val="Normal"/>
    <w:next w:val="Normal"/>
    <w:link w:val="TitleChar"/>
    <w:uiPriority w:val="10"/>
    <w:qFormat/>
    <w:rsid w:val="000050E5"/>
    <w:pPr>
      <w:tabs>
        <w:tab w:val="left" w:pos="6663"/>
      </w:tabs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0E5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014802"/>
    <w:pPr>
      <w:keepNext/>
    </w:pPr>
    <w:rPr>
      <w:b/>
      <w:i/>
      <w:iCs/>
      <w:color w:val="000000" w:themeColor="text2"/>
      <w:sz w:val="18"/>
      <w:szCs w:val="18"/>
    </w:rPr>
  </w:style>
  <w:style w:type="paragraph" w:customStyle="1" w:styleId="Default">
    <w:name w:val="Default"/>
    <w:rsid w:val="00A20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014802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14802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0148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1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8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8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7E8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E7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722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55453B"/>
    <w:pPr>
      <w:spacing w:after="0" w:line="240" w:lineRule="auto"/>
      <w:jc w:val="both"/>
    </w:pPr>
  </w:style>
  <w:style w:type="table" w:customStyle="1" w:styleId="GridTable21">
    <w:name w:val="Grid Table 21"/>
    <w:basedOn w:val="TableNormal"/>
    <w:uiPriority w:val="47"/>
    <w:rsid w:val="0055453B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TableNormal"/>
    <w:uiPriority w:val="46"/>
    <w:rsid w:val="0055453B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ing">
    <w:name w:val="Table Heading"/>
    <w:basedOn w:val="Normal"/>
    <w:link w:val="TableHeadingChar"/>
    <w:qFormat/>
    <w:rsid w:val="00C8683C"/>
    <w:pPr>
      <w:jc w:val="center"/>
    </w:pPr>
    <w:rPr>
      <w:rFonts w:eastAsiaTheme="minorEastAsia"/>
      <w:b/>
      <w:bCs/>
      <w:szCs w:val="21"/>
    </w:rPr>
  </w:style>
  <w:style w:type="character" w:customStyle="1" w:styleId="TableHeadingChar">
    <w:name w:val="Table Heading Char"/>
    <w:basedOn w:val="DefaultParagraphFont"/>
    <w:link w:val="TableHeading"/>
    <w:rsid w:val="00C8683C"/>
    <w:rPr>
      <w:rFonts w:eastAsiaTheme="minorEastAsia"/>
      <w:b/>
      <w:bCs/>
      <w:szCs w:val="21"/>
    </w:rPr>
  </w:style>
  <w:style w:type="character" w:styleId="Emphasis">
    <w:name w:val="Emphasis"/>
    <w:basedOn w:val="DefaultParagraphFont"/>
    <w:uiPriority w:val="20"/>
    <w:qFormat/>
    <w:rsid w:val="0061436D"/>
    <w:rPr>
      <w:i/>
      <w:iCs/>
    </w:rPr>
  </w:style>
  <w:style w:type="character" w:customStyle="1" w:styleId="help-block">
    <w:name w:val="help-block"/>
    <w:basedOn w:val="DefaultParagraphFont"/>
    <w:rsid w:val="0061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15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4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38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3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8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78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40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46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39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19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61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puk.org" TargetMode="External"/><Relationship Id="rId1" Type="http://schemas.openxmlformats.org/officeDocument/2006/relationships/hyperlink" Target="http://www.STPU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A2D8F6BFD54F29A701C1B4F604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8FD0-3436-498E-A073-91877A73D181}"/>
      </w:docPartPr>
      <w:docPartBody>
        <w:p w:rsidR="005512B2" w:rsidRDefault="005512B2">
          <w:r w:rsidRPr="00153318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B64AD-CC19-471E-B069-18BCF04FB392}"/>
      </w:docPartPr>
      <w:docPartBody>
        <w:p w:rsidR="00DB57FF" w:rsidRDefault="005D41EF">
          <w:r w:rsidRPr="00746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1AD1FC0874959A80DC7E7DF99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2FCA-9133-4B57-9581-CF8E460F905C}"/>
      </w:docPartPr>
      <w:docPartBody>
        <w:p w:rsidR="0072329A" w:rsidRDefault="00DB57FF" w:rsidP="00DB57FF">
          <w:pPr>
            <w:pStyle w:val="51B1AD1FC0874959A80DC7E7DF990EC5"/>
          </w:pPr>
          <w:r w:rsidRPr="00746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DF16AC05B4D30B515F72DEF78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F5F8-72C9-4ABE-AE4F-178612493D25}"/>
      </w:docPartPr>
      <w:docPartBody>
        <w:p w:rsidR="0072329A" w:rsidRDefault="00DB57FF" w:rsidP="00DB57FF">
          <w:pPr>
            <w:pStyle w:val="4D4DF16AC05B4D30B515F72DEF78062D"/>
          </w:pPr>
          <w:r w:rsidRPr="00746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3FFBB7C4F44E99A0F86408208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EB80-6766-40E2-8C2A-5F328F14F058}"/>
      </w:docPartPr>
      <w:docPartBody>
        <w:p w:rsidR="0072329A" w:rsidRDefault="00DB57FF" w:rsidP="00DB57FF">
          <w:pPr>
            <w:pStyle w:val="E043FFBB7C4F44E99A0F86408208F2DB"/>
          </w:pPr>
          <w:r w:rsidRPr="00746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6F67-2D0F-4474-9FF7-8122910A69B5}"/>
      </w:docPartPr>
      <w:docPartBody>
        <w:p w:rsidR="0072329A" w:rsidRDefault="00DB57FF">
          <w:r w:rsidRPr="00746A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x-Bold">
    <w:altName w:val="Cambria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B2"/>
    <w:rsid w:val="001B2F1E"/>
    <w:rsid w:val="001F4FD2"/>
    <w:rsid w:val="004066A9"/>
    <w:rsid w:val="004C5553"/>
    <w:rsid w:val="005512B2"/>
    <w:rsid w:val="005D41EF"/>
    <w:rsid w:val="0072329A"/>
    <w:rsid w:val="00753549"/>
    <w:rsid w:val="008218D0"/>
    <w:rsid w:val="00A06BF7"/>
    <w:rsid w:val="00B2407C"/>
    <w:rsid w:val="00B524BD"/>
    <w:rsid w:val="00D011A5"/>
    <w:rsid w:val="00DB57FF"/>
    <w:rsid w:val="00F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07C"/>
    <w:rPr>
      <w:color w:val="808080"/>
    </w:rPr>
  </w:style>
  <w:style w:type="paragraph" w:customStyle="1" w:styleId="51B1AD1FC0874959A80DC7E7DF990EC5">
    <w:name w:val="51B1AD1FC0874959A80DC7E7DF990EC5"/>
    <w:rsid w:val="00DB57FF"/>
  </w:style>
  <w:style w:type="paragraph" w:customStyle="1" w:styleId="4D4DF16AC05B4D30B515F72DEF78062D">
    <w:name w:val="4D4DF16AC05B4D30B515F72DEF78062D"/>
    <w:rsid w:val="00DB57FF"/>
  </w:style>
  <w:style w:type="paragraph" w:customStyle="1" w:styleId="E043FFBB7C4F44E99A0F86408208F2DB">
    <w:name w:val="E043FFBB7C4F44E99A0F86408208F2DB"/>
    <w:rsid w:val="00DB5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20" ma:contentTypeDescription="Create a new document." ma:contentTypeScope="" ma:versionID="e55267e4b61a558a8e0d6cd53064080d">
  <xsd:schema xmlns:xsd="http://www.w3.org/2001/XMLSchema" xmlns:xs="http://www.w3.org/2001/XMLSchema" xmlns:p="http://schemas.microsoft.com/office/2006/metadata/properties" xmlns:ns1="http://schemas.microsoft.com/sharepoint/v3" xmlns:ns2="2b0e2459-876f-410b-8913-977485343230" xmlns:ns3="fd958c04-2e70-4515-a087-a4a030b5e439" targetNamespace="http://schemas.microsoft.com/office/2006/metadata/properties" ma:root="true" ma:fieldsID="345825f38bd979c10d7a2b8c7e927906" ns1:_="" ns2:_="" ns3:_="">
    <xsd:import namespace="http://schemas.microsoft.com/sharepoint/v3"/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95aa00-511c-4001-b577-fad37d94a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d014ed-ac7b-4da1-995a-449cdda1bb77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0DC06-28DE-4DD1-83D8-48335DB27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B7E94-D10D-4C49-82F0-A0EDCC646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73D5C-AE34-4F54-AFD1-FE921391BC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8D6D8-6DAD-4A10-A3C5-6487F283B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Committee Meeting</vt:lpstr>
    </vt:vector>
  </TitlesOfParts>
  <Company>The Association of Polish Engineers in Great Britain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Appointment</dc:title>
  <dc:creator>Marian Z</dc:creator>
  <cp:lastModifiedBy>Michal Slawek</cp:lastModifiedBy>
  <cp:revision>11</cp:revision>
  <cp:lastPrinted>2017-11-10T15:28:00Z</cp:lastPrinted>
  <dcterms:created xsi:type="dcterms:W3CDTF">2019-02-19T20:06:00Z</dcterms:created>
  <dcterms:modified xsi:type="dcterms:W3CDTF">2025-02-24T20:12:00Z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STP-XX</vt:lpwstr>
  </property>
  <property fmtid="{D5CDD505-2E9C-101B-9397-08002B2CF9AE}" pid="3" name="ContentTypeId">
    <vt:lpwstr>0x0101000284C379935B0F4FA0DD9E699AD960ED</vt:lpwstr>
  </property>
</Properties>
</file>